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5D3" w:rsidRPr="00754BB8" w:rsidRDefault="008505D3" w:rsidP="00754BB8">
      <w:pPr>
        <w:pStyle w:val="11"/>
        <w:keepNext/>
        <w:keepLines/>
        <w:spacing w:after="360"/>
        <w:rPr>
          <w:b w:val="0"/>
        </w:rPr>
      </w:pPr>
      <w:bookmarkStart w:id="0" w:name="bookmark39"/>
      <w:r w:rsidRPr="00754BB8">
        <w:rPr>
          <w:b w:val="0"/>
        </w:rPr>
        <w:t>МИНИСТЕРСТВО ОБРАЗОВАНИЯ И НАУКИ</w:t>
      </w:r>
      <w:r w:rsidR="00754BB8" w:rsidRPr="00754BB8">
        <w:rPr>
          <w:b w:val="0"/>
        </w:rPr>
        <w:t xml:space="preserve"> </w:t>
      </w:r>
      <w:r w:rsidRPr="00754BB8">
        <w:rPr>
          <w:b w:val="0"/>
        </w:rPr>
        <w:t>РЕСПУБЛИКИ ТАТАРСТАН</w:t>
      </w:r>
      <w:bookmarkEnd w:id="0"/>
    </w:p>
    <w:p w:rsidR="00DC6B4F" w:rsidRDefault="00DC6B4F" w:rsidP="00DC6B4F">
      <w:pPr>
        <w:pStyle w:val="11"/>
        <w:keepNext/>
        <w:keepLines/>
        <w:spacing w:after="360"/>
      </w:pPr>
    </w:p>
    <w:p w:rsidR="008505D3" w:rsidRDefault="008505D3" w:rsidP="00E814B3">
      <w:pPr>
        <w:pStyle w:val="1"/>
        <w:spacing w:line="276" w:lineRule="auto"/>
        <w:ind w:firstLine="0"/>
        <w:jc w:val="center"/>
      </w:pPr>
      <w: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8505D3" w:rsidRDefault="008505D3" w:rsidP="00E814B3">
      <w:pPr>
        <w:pStyle w:val="1"/>
        <w:spacing w:line="276" w:lineRule="auto"/>
        <w:ind w:firstLine="0"/>
        <w:jc w:val="center"/>
      </w:pPr>
    </w:p>
    <w:p w:rsidR="008505D3" w:rsidRDefault="00DC6B4F" w:rsidP="00E814B3">
      <w:pPr>
        <w:pStyle w:val="1"/>
        <w:spacing w:line="276" w:lineRule="auto"/>
        <w:ind w:firstLine="0"/>
        <w:jc w:val="center"/>
      </w:pPr>
      <w:r>
        <w:t>Номинация «</w:t>
      </w:r>
      <w:r w:rsidR="00840391" w:rsidRPr="000B371A">
        <w:t>Навигаторы детства</w:t>
      </w:r>
      <w:r w:rsidR="008505D3">
        <w:t>»</w:t>
      </w:r>
    </w:p>
    <w:p w:rsidR="008505D3" w:rsidRDefault="008505D3" w:rsidP="00E814B3">
      <w:pPr>
        <w:pStyle w:val="1"/>
        <w:spacing w:line="276" w:lineRule="auto"/>
        <w:ind w:firstLine="0"/>
        <w:jc w:val="center"/>
        <w:rPr>
          <w:b/>
          <w:bCs/>
        </w:rPr>
      </w:pPr>
    </w:p>
    <w:p w:rsidR="008505D3" w:rsidRDefault="008505D3" w:rsidP="00E814B3">
      <w:pPr>
        <w:pStyle w:val="1"/>
        <w:spacing w:line="276" w:lineRule="auto"/>
        <w:ind w:firstLine="0"/>
        <w:jc w:val="center"/>
        <w:rPr>
          <w:b/>
          <w:bCs/>
        </w:rPr>
      </w:pPr>
    </w:p>
    <w:p w:rsidR="008505D3" w:rsidRDefault="008505D3" w:rsidP="00E814B3">
      <w:pPr>
        <w:pStyle w:val="1"/>
        <w:spacing w:line="276" w:lineRule="auto"/>
        <w:ind w:firstLine="0"/>
        <w:jc w:val="center"/>
        <w:rPr>
          <w:b/>
          <w:bCs/>
        </w:rPr>
      </w:pPr>
    </w:p>
    <w:p w:rsidR="008505D3" w:rsidRDefault="008505D3" w:rsidP="00E814B3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</w:t>
      </w:r>
      <w:r w:rsidR="00840391">
        <w:rPr>
          <w:b/>
          <w:bCs/>
        </w:rPr>
        <w:t>ИТАТЕЛЬНОЙ ПРАКТИКИ</w:t>
      </w:r>
      <w:r w:rsidR="00840391">
        <w:rPr>
          <w:b/>
          <w:bCs/>
        </w:rPr>
        <w:br/>
        <w:t xml:space="preserve">« Детские общественные объединения в школе </w:t>
      </w:r>
      <w:r>
        <w:rPr>
          <w:b/>
          <w:bCs/>
        </w:rPr>
        <w:t>»</w:t>
      </w:r>
    </w:p>
    <w:p w:rsidR="008505D3" w:rsidRDefault="008505D3" w:rsidP="008505D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8505D3" w:rsidRDefault="008505D3" w:rsidP="008505D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8505D3" w:rsidRDefault="008505D3" w:rsidP="008505D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8505D3" w:rsidRDefault="008505D3" w:rsidP="008505D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8505D3" w:rsidRDefault="008505D3" w:rsidP="008505D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8505D3" w:rsidRDefault="008505D3" w:rsidP="008505D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8505D3" w:rsidRDefault="008505D3" w:rsidP="008505D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8505D3" w:rsidRDefault="008505D3" w:rsidP="008505D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DC6B4F" w:rsidRPr="00754BB8" w:rsidRDefault="008505D3" w:rsidP="00754BB8">
      <w:pPr>
        <w:pStyle w:val="1"/>
        <w:spacing w:line="276" w:lineRule="auto"/>
        <w:ind w:left="4253" w:right="160" w:firstLine="0"/>
        <w:jc w:val="right"/>
        <w:rPr>
          <w:bCs/>
        </w:rPr>
      </w:pPr>
      <w:r>
        <w:rPr>
          <w:b/>
          <w:bCs/>
        </w:rPr>
        <w:t xml:space="preserve">Автор воспитательной практики: </w:t>
      </w:r>
      <w:r w:rsidRPr="00754BB8">
        <w:rPr>
          <w:bCs/>
        </w:rPr>
        <w:t xml:space="preserve">советник директора по воспитанию </w:t>
      </w:r>
      <w:r w:rsidR="00DC6B4F" w:rsidRPr="00754BB8">
        <w:rPr>
          <w:bCs/>
        </w:rPr>
        <w:t>и взаимодействию с детскими общественными объединениями</w:t>
      </w:r>
    </w:p>
    <w:p w:rsidR="008505D3" w:rsidRPr="00754BB8" w:rsidRDefault="00754BB8" w:rsidP="00754BB8">
      <w:pPr>
        <w:pStyle w:val="1"/>
        <w:spacing w:line="276" w:lineRule="auto"/>
        <w:ind w:left="4253" w:right="160" w:firstLine="0"/>
        <w:jc w:val="right"/>
        <w:rPr>
          <w:bCs/>
        </w:rPr>
      </w:pPr>
      <w:r w:rsidRPr="00754BB8">
        <w:rPr>
          <w:bCs/>
        </w:rPr>
        <w:t>МБОУ «</w:t>
      </w:r>
      <w:proofErr w:type="spellStart"/>
      <w:r w:rsidRPr="00754BB8">
        <w:rPr>
          <w:bCs/>
        </w:rPr>
        <w:t>Янгуловская</w:t>
      </w:r>
      <w:proofErr w:type="spellEnd"/>
      <w:r w:rsidRPr="00754BB8">
        <w:rPr>
          <w:bCs/>
        </w:rPr>
        <w:t xml:space="preserve"> СОШ</w:t>
      </w:r>
      <w:r w:rsidRPr="00754BB8">
        <w:t xml:space="preserve"> имени Героя Советского Союза </w:t>
      </w:r>
      <w:proofErr w:type="spellStart"/>
      <w:r w:rsidRPr="00754BB8">
        <w:t>Г.Г.Гарифуллина</w:t>
      </w:r>
      <w:proofErr w:type="spellEnd"/>
      <w:r w:rsidRPr="00754BB8">
        <w:rPr>
          <w:bCs/>
        </w:rPr>
        <w:t xml:space="preserve">  </w:t>
      </w:r>
      <w:proofErr w:type="spellStart"/>
      <w:r w:rsidR="00DC6B4F" w:rsidRPr="00754BB8">
        <w:rPr>
          <w:bCs/>
        </w:rPr>
        <w:t>Балтасинского</w:t>
      </w:r>
      <w:proofErr w:type="spellEnd"/>
      <w:r w:rsidR="00DC6B4F" w:rsidRPr="00754BB8">
        <w:rPr>
          <w:bCs/>
        </w:rPr>
        <w:t xml:space="preserve"> муниципального </w:t>
      </w:r>
      <w:r w:rsidR="008505D3" w:rsidRPr="00754BB8">
        <w:rPr>
          <w:bCs/>
        </w:rPr>
        <w:t xml:space="preserve">района </w:t>
      </w:r>
      <w:r w:rsidR="002969D4" w:rsidRPr="00754BB8">
        <w:rPr>
          <w:bCs/>
        </w:rPr>
        <w:t xml:space="preserve"> </w:t>
      </w:r>
      <w:r w:rsidRPr="00754BB8">
        <w:rPr>
          <w:bCs/>
        </w:rPr>
        <w:t>Республики Татарстан»</w:t>
      </w:r>
      <w:r w:rsidR="00DC6B4F" w:rsidRPr="00754BB8">
        <w:rPr>
          <w:bCs/>
        </w:rPr>
        <w:t xml:space="preserve"> </w:t>
      </w:r>
    </w:p>
    <w:p w:rsidR="008505D3" w:rsidRPr="00754BB8" w:rsidRDefault="00754BB8" w:rsidP="00754BB8">
      <w:pPr>
        <w:pStyle w:val="1"/>
        <w:spacing w:line="276" w:lineRule="auto"/>
        <w:ind w:left="4253" w:right="160" w:firstLine="0"/>
        <w:jc w:val="right"/>
        <w:rPr>
          <w:highlight w:val="yellow"/>
        </w:rPr>
      </w:pPr>
      <w:proofErr w:type="spellStart"/>
      <w:r w:rsidRPr="00754BB8">
        <w:rPr>
          <w:bCs/>
        </w:rPr>
        <w:t>Инзиля</w:t>
      </w:r>
      <w:proofErr w:type="spellEnd"/>
      <w:r w:rsidRPr="00754BB8">
        <w:rPr>
          <w:bCs/>
        </w:rPr>
        <w:t xml:space="preserve"> </w:t>
      </w:r>
      <w:proofErr w:type="spellStart"/>
      <w:r w:rsidRPr="00754BB8">
        <w:rPr>
          <w:bCs/>
        </w:rPr>
        <w:t>Халимовна</w:t>
      </w:r>
      <w:proofErr w:type="spellEnd"/>
      <w:r w:rsidRPr="00754BB8">
        <w:rPr>
          <w:bCs/>
        </w:rPr>
        <w:t xml:space="preserve"> </w:t>
      </w:r>
      <w:r w:rsidR="002969D4" w:rsidRPr="00754BB8">
        <w:rPr>
          <w:bCs/>
        </w:rPr>
        <w:t xml:space="preserve">Шакирова  </w:t>
      </w:r>
    </w:p>
    <w:p w:rsidR="008505D3" w:rsidRDefault="008505D3" w:rsidP="00DC6B4F">
      <w:pPr>
        <w:pStyle w:val="1"/>
        <w:spacing w:line="276" w:lineRule="auto"/>
        <w:ind w:left="4253" w:firstLine="0"/>
        <w:rPr>
          <w:b/>
          <w:bCs/>
          <w:highlight w:val="yellow"/>
        </w:rPr>
      </w:pPr>
    </w:p>
    <w:p w:rsidR="008505D3" w:rsidRDefault="008505D3" w:rsidP="00DC6B4F">
      <w:pPr>
        <w:pStyle w:val="1"/>
        <w:spacing w:line="276" w:lineRule="auto"/>
        <w:ind w:firstLine="0"/>
        <w:rPr>
          <w:b/>
          <w:bCs/>
        </w:rPr>
      </w:pPr>
    </w:p>
    <w:p w:rsidR="008505D3" w:rsidRDefault="008505D3" w:rsidP="008505D3">
      <w:pPr>
        <w:pStyle w:val="1"/>
        <w:spacing w:line="276" w:lineRule="auto"/>
        <w:ind w:firstLine="0"/>
        <w:jc w:val="center"/>
        <w:rPr>
          <w:b/>
          <w:bCs/>
        </w:rPr>
      </w:pPr>
    </w:p>
    <w:p w:rsidR="008505D3" w:rsidRDefault="008505D3" w:rsidP="008505D3">
      <w:pPr>
        <w:pStyle w:val="1"/>
        <w:spacing w:line="276" w:lineRule="auto"/>
        <w:ind w:firstLine="0"/>
        <w:jc w:val="center"/>
        <w:rPr>
          <w:b/>
          <w:bCs/>
        </w:rPr>
      </w:pPr>
    </w:p>
    <w:p w:rsidR="00754BB8" w:rsidRDefault="00754BB8" w:rsidP="008505D3">
      <w:pPr>
        <w:pStyle w:val="1"/>
        <w:spacing w:line="276" w:lineRule="auto"/>
        <w:ind w:firstLine="0"/>
        <w:jc w:val="center"/>
        <w:rPr>
          <w:b/>
          <w:bCs/>
        </w:rPr>
      </w:pPr>
    </w:p>
    <w:p w:rsidR="00754BB8" w:rsidRDefault="00754BB8" w:rsidP="008505D3">
      <w:pPr>
        <w:pStyle w:val="1"/>
        <w:spacing w:line="276" w:lineRule="auto"/>
        <w:ind w:firstLine="0"/>
        <w:jc w:val="center"/>
        <w:rPr>
          <w:b/>
          <w:bCs/>
        </w:rPr>
      </w:pPr>
    </w:p>
    <w:p w:rsidR="00754BB8" w:rsidRDefault="00754BB8" w:rsidP="008505D3">
      <w:pPr>
        <w:pStyle w:val="1"/>
        <w:spacing w:line="276" w:lineRule="auto"/>
        <w:ind w:firstLine="0"/>
        <w:jc w:val="center"/>
        <w:rPr>
          <w:b/>
          <w:bCs/>
        </w:rPr>
      </w:pPr>
    </w:p>
    <w:p w:rsidR="00754BB8" w:rsidRDefault="00754BB8" w:rsidP="008505D3">
      <w:pPr>
        <w:pStyle w:val="1"/>
        <w:spacing w:line="276" w:lineRule="auto"/>
        <w:ind w:firstLine="0"/>
        <w:jc w:val="center"/>
        <w:rPr>
          <w:b/>
          <w:bCs/>
        </w:rPr>
      </w:pPr>
    </w:p>
    <w:p w:rsidR="00754BB8" w:rsidRDefault="00754BB8" w:rsidP="008505D3">
      <w:pPr>
        <w:pStyle w:val="1"/>
        <w:spacing w:line="276" w:lineRule="auto"/>
        <w:ind w:firstLine="0"/>
        <w:jc w:val="center"/>
        <w:rPr>
          <w:b/>
          <w:bCs/>
        </w:rPr>
      </w:pPr>
    </w:p>
    <w:p w:rsidR="008505D3" w:rsidRDefault="008505D3" w:rsidP="008505D3">
      <w:pPr>
        <w:pStyle w:val="1"/>
        <w:spacing w:line="276" w:lineRule="auto"/>
        <w:ind w:firstLine="0"/>
        <w:jc w:val="center"/>
        <w:rPr>
          <w:b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34"/>
        <w:gridCol w:w="6704"/>
      </w:tblGrid>
      <w:tr w:rsidR="008505D3" w:rsidTr="008505D3">
        <w:trPr>
          <w:trHeight w:val="69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91" w:rsidRDefault="00AD2E7F" w:rsidP="00754BB8">
            <w:pPr>
              <w:pStyle w:val="1"/>
              <w:spacing w:line="276" w:lineRule="auto"/>
              <w:ind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="00840391">
              <w:rPr>
                <w:b/>
                <w:bCs/>
              </w:rPr>
              <w:t>Детские о</w:t>
            </w:r>
            <w:r>
              <w:rPr>
                <w:b/>
                <w:bCs/>
              </w:rPr>
              <w:t>бщественные объединения в школе</w:t>
            </w:r>
            <w:r w:rsidR="00840391">
              <w:rPr>
                <w:b/>
                <w:bCs/>
              </w:rPr>
              <w:t>»</w:t>
            </w:r>
          </w:p>
          <w:p w:rsidR="008505D3" w:rsidRDefault="008505D3" w:rsidP="00754BB8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8505D3" w:rsidTr="008505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последнее при наличии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Default="00190E1D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Шакирова  </w:t>
            </w:r>
            <w:proofErr w:type="spellStart"/>
            <w:r>
              <w:t>Инзиля</w:t>
            </w:r>
            <w:proofErr w:type="spellEnd"/>
            <w:r>
              <w:t xml:space="preserve">  </w:t>
            </w:r>
            <w:proofErr w:type="spellStart"/>
            <w:r>
              <w:t>Халимовна</w:t>
            </w:r>
            <w:proofErr w:type="spellEnd"/>
            <w:r>
              <w:t>, советник директора по воспитанию</w:t>
            </w:r>
            <w:r w:rsidR="00840391">
              <w:t xml:space="preserve"> </w:t>
            </w:r>
            <w:r w:rsidR="00840391" w:rsidRPr="00840391">
              <w:rPr>
                <w:color w:val="333333"/>
                <w:shd w:val="clear" w:color="auto" w:fill="FFFFFF"/>
              </w:rPr>
              <w:t>и взаимодействию с детскими общественными объединениями</w:t>
            </w:r>
            <w:r>
              <w:t>, МБОУ «</w:t>
            </w:r>
            <w:proofErr w:type="spellStart"/>
            <w:r>
              <w:t>Янгуловская</w:t>
            </w:r>
            <w:proofErr w:type="spellEnd"/>
            <w:r>
              <w:t xml:space="preserve"> </w:t>
            </w:r>
            <w:r w:rsidR="00C8416C">
              <w:t xml:space="preserve"> </w:t>
            </w:r>
            <w:r>
              <w:t xml:space="preserve">СОШ имени Героя Советского Союза </w:t>
            </w:r>
            <w:proofErr w:type="spellStart"/>
            <w:r>
              <w:t>Г.Г.Гарифуллина</w:t>
            </w:r>
            <w:proofErr w:type="spellEnd"/>
            <w:r>
              <w:t xml:space="preserve">»  </w:t>
            </w:r>
          </w:p>
          <w:p w:rsidR="00190E1D" w:rsidRDefault="00190E1D" w:rsidP="00754BB8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8505D3" w:rsidTr="008505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Default="00840391" w:rsidP="00754BB8">
            <w:pPr>
              <w:pStyle w:val="1"/>
              <w:spacing w:line="276" w:lineRule="auto"/>
              <w:ind w:firstLine="0"/>
              <w:jc w:val="both"/>
            </w:pPr>
            <w:r>
              <w:t>В</w:t>
            </w:r>
            <w:r w:rsidR="00754BB8">
              <w:t>оспитание в школе становится об</w:t>
            </w:r>
            <w:r>
              <w:t>язательной частью</w:t>
            </w:r>
            <w:r w:rsidR="005A30FC">
              <w:t xml:space="preserve"> обра</w:t>
            </w:r>
            <w:r w:rsidR="00754BB8">
              <w:t>з</w:t>
            </w:r>
            <w:r w:rsidR="005A30FC">
              <w:t>овательного процесса. Образование должно включать не только знания и навыки, но и духовные, моральные ценности, которые формируют личность гражданина, объединяют общество. В Конституции есть принцип единой системы воспитания и образования в России. Госуда</w:t>
            </w:r>
            <w:r w:rsidR="00AD2E7F">
              <w:t>рство обязано создавать условия</w:t>
            </w:r>
            <w:r w:rsidR="005A30FC">
              <w:t>, способствующие воспитанию в детях патриотизма, гражданственности и уважения к старшим. Задача</w:t>
            </w:r>
            <w:r w:rsidR="00AD2E7F">
              <w:t xml:space="preserve"> реализации закона на практике </w:t>
            </w:r>
            <w:r w:rsidR="005A30FC">
              <w:t xml:space="preserve">осуществляется </w:t>
            </w:r>
            <w:r w:rsidR="00CE4582">
              <w:t>преимущественно классными руководителями.</w:t>
            </w:r>
          </w:p>
          <w:p w:rsidR="00CE4582" w:rsidRDefault="00CE4582" w:rsidP="00754BB8">
            <w:pPr>
              <w:pStyle w:val="1"/>
              <w:spacing w:line="276" w:lineRule="auto"/>
              <w:ind w:firstLine="0"/>
              <w:jc w:val="both"/>
            </w:pPr>
            <w:r>
              <w:t>Нравственное воспитание общества является одной из важнейших задач государства. Наше общество должно быть морально чистым и нравственно здоровым.</w:t>
            </w:r>
          </w:p>
        </w:tc>
      </w:tr>
      <w:tr w:rsidR="008505D3" w:rsidTr="008505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Default="00CE4582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Детские объединения, </w:t>
            </w:r>
            <w:r w:rsidR="005F6B9A">
              <w:t>патриотизм, добровольчество, воспитание.</w:t>
            </w:r>
          </w:p>
        </w:tc>
      </w:tr>
      <w:tr w:rsidR="008505D3" w:rsidRPr="00AD2E7F" w:rsidTr="008505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Default="005F6B9A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На вопрос о том, что такое школьное детское движение, можно ответить – это </w:t>
            </w:r>
            <w:proofErr w:type="gramStart"/>
            <w:r w:rsidR="00F85A8A">
              <w:t xml:space="preserve">молодежные </w:t>
            </w:r>
            <w:bookmarkStart w:id="1" w:name="_GoBack"/>
            <w:bookmarkEnd w:id="1"/>
            <w:r>
              <w:t>движения</w:t>
            </w:r>
            <w:proofErr w:type="gramEnd"/>
            <w:r>
              <w:t xml:space="preserve"> приносящие пользу как государству, так и самим школьникам. В процессе активной совместной деятельности школьник становится личностью, обогащается социальным опытом, что способствует успешной социализации.</w:t>
            </w:r>
          </w:p>
          <w:p w:rsidR="00D86E25" w:rsidRDefault="00B755D7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В основе любого детского движения лежит принцип: хочешь почувствовать себя человеком – помоги другому. Этот принцип понятен и близок всем тем, кому знакомо </w:t>
            </w:r>
            <w:r w:rsidR="00D86E25">
              <w:t>чувство справедливости, кто понимает, что сделать жизнь общества лучше можно только совместными усилиями.</w:t>
            </w:r>
          </w:p>
          <w:p w:rsidR="00351605" w:rsidRDefault="00D86E25" w:rsidP="00754BB8">
            <w:pPr>
              <w:pStyle w:val="1"/>
              <w:spacing w:line="276" w:lineRule="auto"/>
              <w:ind w:firstLine="0"/>
              <w:jc w:val="both"/>
            </w:pPr>
            <w:r>
              <w:lastRenderedPageBreak/>
              <w:t>Школа, являясь сложным организмом отражает характер, проблемы и противоречия общества. Именно школа в значительной степени помогает определять ориентацию конкретного человека</w:t>
            </w:r>
            <w:r w:rsidR="00351605">
              <w:t xml:space="preserve"> в социуме, отвечает за социализацию личности, воспитывает гражданина и патриота. </w:t>
            </w:r>
          </w:p>
          <w:p w:rsidR="00351605" w:rsidRDefault="00351605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Основные направления работы: </w:t>
            </w:r>
          </w:p>
          <w:p w:rsidR="00B755D7" w:rsidRPr="00782AC6" w:rsidRDefault="00351605" w:rsidP="00754BB8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</w:pPr>
            <w:r>
              <w:t>Спортивно-оздоровительное и спортивно-патриотическое направлено на развитие морально-волевых качеств</w:t>
            </w:r>
            <w:r w:rsidR="00782AC6">
              <w:rPr>
                <w:lang w:val="tt-RU"/>
              </w:rPr>
              <w:t>, воспитание силы, ловкости, выносливости, стойкости, мужества, дисциплинированности в процессе занятий физической культурой и спортом, формирование навыков, необходимых защитникам Отечества;</w:t>
            </w:r>
          </w:p>
          <w:p w:rsidR="00052BF3" w:rsidRPr="00052BF3" w:rsidRDefault="00782AC6" w:rsidP="00754BB8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</w:pPr>
            <w:r>
              <w:rPr>
                <w:lang w:val="tt-RU"/>
              </w:rPr>
              <w:t>Духовно-нравственное направлено на осознание учащимися в процессе  патриотического воспитания высших ценностей, идеалов и ориентиров, социально значимых процессов и явлений реальной жизни, спос</w:t>
            </w:r>
            <w:r w:rsidR="00052BF3">
              <w:rPr>
                <w:lang w:val="tt-RU"/>
              </w:rPr>
              <w:t>обность руководствоваться ими в качестве определяющих принципов, позиций в практической деятельности;</w:t>
            </w:r>
          </w:p>
          <w:p w:rsidR="00052BF3" w:rsidRDefault="00052BF3" w:rsidP="00754BB8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</w:pPr>
            <w:r>
              <w:t>Участие в благотворительных волонтерских акциях;</w:t>
            </w:r>
          </w:p>
          <w:p w:rsidR="00782AC6" w:rsidRDefault="00052BF3" w:rsidP="00754BB8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</w:pPr>
            <w:r>
              <w:t>Участие в патриотических акциях;</w:t>
            </w:r>
            <w:r>
              <w:rPr>
                <w:lang w:val="tt-RU"/>
              </w:rPr>
              <w:t xml:space="preserve"> </w:t>
            </w:r>
          </w:p>
          <w:p w:rsidR="00D86E25" w:rsidRDefault="00D86E25" w:rsidP="00754BB8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8505D3" w:rsidTr="008505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pStyle w:val="1"/>
              <w:spacing w:line="276" w:lineRule="auto"/>
              <w:ind w:firstLine="0"/>
              <w:jc w:val="both"/>
            </w:pPr>
            <w:r>
              <w:t>Цель:</w:t>
            </w:r>
            <w:r w:rsidR="003D0C2A">
              <w:rPr>
                <w:lang w:val="tt-RU"/>
              </w:rPr>
              <w:t xml:space="preserve"> </w:t>
            </w:r>
            <w:r w:rsidR="00052BF3">
              <w:t xml:space="preserve">Создание условий для формирования ценностей в детской культуре, направленных на воспитание </w:t>
            </w:r>
            <w:r w:rsidR="004A4E4C">
              <w:t xml:space="preserve">самодостаточной и социально активной личности на неприятие социально опасных привычек, на здоровый образ жизни. Формирование </w:t>
            </w:r>
            <w:r w:rsidR="00AD2E7F">
              <w:rPr>
                <w:lang w:val="tt-RU"/>
              </w:rPr>
              <w:t xml:space="preserve"> </w:t>
            </w:r>
            <w:r w:rsidR="004A4E4C">
              <w:t xml:space="preserve"> у подрастающего поколения любви к Родине, к родному краю, бережного отношения </w:t>
            </w:r>
            <w:r w:rsidR="00417355">
              <w:t>к народным традициям, обычаям, уважения к историческому прошлому страны, воспитание у детей патриот</w:t>
            </w:r>
            <w:r w:rsidR="00AD2E7F">
              <w:t xml:space="preserve">изма, формирование гражданских </w:t>
            </w:r>
            <w:r w:rsidR="00417355">
              <w:t>позиций.</w:t>
            </w:r>
          </w:p>
          <w:p w:rsidR="008505D3" w:rsidRDefault="008505D3" w:rsidP="00754BB8">
            <w:pPr>
              <w:pStyle w:val="1"/>
              <w:spacing w:line="276" w:lineRule="auto"/>
              <w:ind w:firstLine="0"/>
              <w:jc w:val="both"/>
            </w:pPr>
            <w:r>
              <w:t>Задачи:</w:t>
            </w:r>
          </w:p>
          <w:p w:rsidR="008505D3" w:rsidRDefault="008505D3" w:rsidP="00754BB8">
            <w:pPr>
              <w:pStyle w:val="1"/>
              <w:spacing w:line="276" w:lineRule="auto"/>
              <w:ind w:firstLine="0"/>
              <w:jc w:val="both"/>
            </w:pPr>
            <w:r>
              <w:t>1.</w:t>
            </w:r>
            <w:r w:rsidR="00417355">
              <w:t xml:space="preserve"> Активно вовлекать учащихся в общешкольные </w:t>
            </w:r>
            <w:r w:rsidR="00417355">
              <w:lastRenderedPageBreak/>
              <w:t>ключевые дела: Российское движение детей молодежи «Движение первых», юнармейское и волонтерское движение, спортивное движение Школьных спортивных клубов;</w:t>
            </w:r>
          </w:p>
          <w:p w:rsidR="008505D3" w:rsidRDefault="008505D3" w:rsidP="00754BB8">
            <w:pPr>
              <w:pStyle w:val="1"/>
              <w:spacing w:line="276" w:lineRule="auto"/>
              <w:ind w:firstLine="0"/>
              <w:jc w:val="both"/>
            </w:pPr>
            <w:r>
              <w:t>2.</w:t>
            </w:r>
            <w:r w:rsidR="00417355">
              <w:t xml:space="preserve"> Организовать участие ребят в школьных мед</w:t>
            </w:r>
            <w:r w:rsidR="00CF657A">
              <w:t xml:space="preserve">иа: ведение страницы в </w:t>
            </w:r>
            <w:proofErr w:type="spellStart"/>
            <w:r w:rsidR="00CF657A">
              <w:t>соцсетях</w:t>
            </w:r>
            <w:proofErr w:type="spellEnd"/>
            <w:r w:rsidR="00CF657A">
              <w:t>, создание видеороликов и стенгазет о жизни школы.</w:t>
            </w:r>
          </w:p>
          <w:p w:rsidR="008505D3" w:rsidRDefault="008505D3" w:rsidP="00754BB8">
            <w:pPr>
              <w:pStyle w:val="1"/>
              <w:spacing w:line="276" w:lineRule="auto"/>
              <w:ind w:firstLine="0"/>
              <w:jc w:val="both"/>
            </w:pPr>
            <w:r>
              <w:t>3.</w:t>
            </w:r>
            <w:r w:rsidR="00CF657A">
              <w:t xml:space="preserve"> Формировать позитивные установки всех участников образовательных отношений на добровольческую деятельность, развитие и поддержку социальных инициатив. </w:t>
            </w:r>
          </w:p>
        </w:tc>
      </w:tr>
      <w:tr w:rsidR="008505D3" w:rsidTr="008505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Default="00CF657A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Дети школьного возраста </w:t>
            </w:r>
          </w:p>
        </w:tc>
      </w:tr>
      <w:tr w:rsidR="008505D3" w:rsidTr="008505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pStyle w:val="1"/>
              <w:spacing w:line="276" w:lineRule="auto"/>
              <w:ind w:firstLine="0"/>
              <w:jc w:val="both"/>
            </w:pPr>
            <w:r>
              <w:t>Представлен в приложении № 1 к Паспорту воспитательной практики</w:t>
            </w:r>
          </w:p>
        </w:tc>
      </w:tr>
      <w:tr w:rsidR="008505D3" w:rsidTr="008505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7F5738" w:rsidRDefault="007F5738" w:rsidP="00754BB8">
            <w:pPr>
              <w:pStyle w:val="1"/>
              <w:spacing w:line="276" w:lineRule="auto"/>
              <w:ind w:firstLine="0"/>
              <w:jc w:val="both"/>
              <w:rPr>
                <w:b/>
                <w:i/>
              </w:rPr>
            </w:pPr>
            <w:r w:rsidRPr="007F5738">
              <w:rPr>
                <w:b/>
                <w:i/>
              </w:rPr>
              <w:t>Технологии:</w:t>
            </w:r>
          </w:p>
          <w:p w:rsidR="007F5738" w:rsidRDefault="007F5738" w:rsidP="00754BB8">
            <w:pPr>
              <w:pStyle w:val="1"/>
              <w:spacing w:line="276" w:lineRule="auto"/>
              <w:ind w:firstLine="0"/>
              <w:jc w:val="both"/>
            </w:pPr>
            <w:r>
              <w:t>- воспитательная технология;</w:t>
            </w:r>
          </w:p>
          <w:p w:rsidR="007F5738" w:rsidRDefault="007F5738" w:rsidP="00754BB8">
            <w:pPr>
              <w:pStyle w:val="1"/>
              <w:spacing w:line="276" w:lineRule="auto"/>
              <w:ind w:firstLine="0"/>
              <w:jc w:val="both"/>
            </w:pPr>
            <w:r>
              <w:t>- педагогическая;</w:t>
            </w:r>
          </w:p>
          <w:p w:rsidR="007F5738" w:rsidRDefault="007F5738" w:rsidP="00754BB8">
            <w:pPr>
              <w:pStyle w:val="1"/>
              <w:spacing w:line="276" w:lineRule="auto"/>
              <w:ind w:firstLine="0"/>
              <w:jc w:val="both"/>
            </w:pPr>
            <w:r>
              <w:t>- физкультурно-оздоровительная;</w:t>
            </w:r>
          </w:p>
          <w:p w:rsidR="007F5738" w:rsidRDefault="007F5738" w:rsidP="00754BB8">
            <w:pPr>
              <w:pStyle w:val="1"/>
              <w:spacing w:line="276" w:lineRule="auto"/>
              <w:ind w:firstLine="0"/>
              <w:jc w:val="both"/>
            </w:pPr>
            <w:r>
              <w:t>- экологическая;</w:t>
            </w:r>
          </w:p>
          <w:p w:rsidR="007F5738" w:rsidRDefault="007F5738" w:rsidP="00754BB8">
            <w:pPr>
              <w:pStyle w:val="1"/>
              <w:spacing w:line="276" w:lineRule="auto"/>
              <w:ind w:firstLine="0"/>
              <w:jc w:val="both"/>
            </w:pPr>
            <w:r>
              <w:t>- здоровье сберегающая;</w:t>
            </w:r>
          </w:p>
          <w:p w:rsidR="007F5738" w:rsidRDefault="007F5738" w:rsidP="00754BB8">
            <w:pPr>
              <w:pStyle w:val="1"/>
              <w:spacing w:line="276" w:lineRule="auto"/>
              <w:ind w:firstLine="0"/>
              <w:jc w:val="both"/>
            </w:pPr>
            <w:r>
              <w:t>- технология проектного обучения.</w:t>
            </w:r>
          </w:p>
          <w:p w:rsidR="007F5738" w:rsidRDefault="007F5738" w:rsidP="00754BB8">
            <w:pPr>
              <w:pStyle w:val="1"/>
              <w:spacing w:line="276" w:lineRule="auto"/>
              <w:ind w:firstLine="0"/>
              <w:jc w:val="both"/>
            </w:pPr>
          </w:p>
          <w:p w:rsidR="007F5738" w:rsidRDefault="007F5738" w:rsidP="00754BB8">
            <w:pPr>
              <w:pStyle w:val="1"/>
              <w:spacing w:line="276" w:lineRule="auto"/>
              <w:ind w:firstLine="0"/>
              <w:jc w:val="both"/>
              <w:rPr>
                <w:b/>
                <w:i/>
              </w:rPr>
            </w:pPr>
            <w:r w:rsidRPr="007F5738">
              <w:rPr>
                <w:b/>
                <w:i/>
              </w:rPr>
              <w:t>Основные методы:</w:t>
            </w:r>
          </w:p>
          <w:p w:rsidR="007F5738" w:rsidRDefault="007F5738" w:rsidP="00754BB8">
            <w:pPr>
              <w:pStyle w:val="1"/>
              <w:spacing w:line="276" w:lineRule="auto"/>
              <w:ind w:firstLine="0"/>
              <w:jc w:val="both"/>
            </w:pPr>
            <w:r>
              <w:t>- методы формирования сознания (метод убеждения) – объяснение, рассказ, беседа, диспут, пример;</w:t>
            </w:r>
          </w:p>
          <w:p w:rsidR="007F5738" w:rsidRDefault="007F5738" w:rsidP="00754BB8">
            <w:pPr>
              <w:pStyle w:val="1"/>
              <w:spacing w:line="276" w:lineRule="auto"/>
              <w:ind w:firstLine="0"/>
              <w:jc w:val="both"/>
            </w:pPr>
            <w:r>
              <w:t>- методы организации деятельности и формирования опыта</w:t>
            </w:r>
            <w:r w:rsidR="007F33C8">
              <w:t xml:space="preserve"> </w:t>
            </w:r>
            <w:r>
              <w:t xml:space="preserve">поведения – приучение, педагогическое </w:t>
            </w:r>
            <w:r w:rsidR="00C7487C">
              <w:t>требование, упражнение, общественное мнение</w:t>
            </w:r>
            <w:r w:rsidR="008609C5">
              <w:t>, воспитывающие ситуации;</w:t>
            </w:r>
          </w:p>
          <w:p w:rsidR="008609C5" w:rsidRPr="007F5738" w:rsidRDefault="008609C5" w:rsidP="00754BB8">
            <w:pPr>
              <w:pStyle w:val="1"/>
              <w:spacing w:line="276" w:lineRule="auto"/>
              <w:ind w:firstLine="0"/>
              <w:jc w:val="both"/>
            </w:pPr>
            <w:r>
              <w:t>-</w:t>
            </w:r>
            <w:r w:rsidR="00F37BFF">
              <w:t>методы, с помощью которых оказывается влияние на сознание воспитанников, формируются их взгляды и представления, осуществляется оперативный обмен информацией – методы убеждения;</w:t>
            </w:r>
          </w:p>
          <w:p w:rsidR="007F5738" w:rsidRDefault="005A12D5" w:rsidP="00754BB8">
            <w:pPr>
              <w:pStyle w:val="1"/>
              <w:spacing w:line="276" w:lineRule="auto"/>
              <w:ind w:firstLine="0"/>
              <w:jc w:val="both"/>
            </w:pPr>
            <w:r>
              <w:t>- методы, с помощью которых оказывается</w:t>
            </w:r>
            <w:r w:rsidR="00AD2E7F">
              <w:t xml:space="preserve"> влияние на поведение учащихся, организуется </w:t>
            </w:r>
            <w:r>
              <w:t>их деятельность, стимулируются ее позитивные мотивы – методы упражнения;</w:t>
            </w:r>
          </w:p>
          <w:p w:rsidR="005A12D5" w:rsidRDefault="005A12D5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- методы, с помощью которых оказывается помощь в </w:t>
            </w:r>
            <w:r>
              <w:lastRenderedPageBreak/>
              <w:t>самоанализе и самооценке учащегося – методы самооценки.</w:t>
            </w:r>
          </w:p>
        </w:tc>
      </w:tr>
      <w:tr w:rsidR="008505D3" w:rsidTr="008505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1F" w:rsidRPr="00703F1F" w:rsidRDefault="00703F1F" w:rsidP="00754BB8">
            <w:pPr>
              <w:pStyle w:val="1"/>
              <w:spacing w:line="276" w:lineRule="auto"/>
              <w:ind w:firstLine="0"/>
              <w:jc w:val="both"/>
              <w:rPr>
                <w:b/>
                <w:i/>
              </w:rPr>
            </w:pPr>
            <w:r w:rsidRPr="00703F1F">
              <w:rPr>
                <w:b/>
                <w:i/>
              </w:rPr>
              <w:t>Информационные:</w:t>
            </w:r>
          </w:p>
          <w:p w:rsidR="008505D3" w:rsidRDefault="005A12D5" w:rsidP="00754BB8">
            <w:pPr>
              <w:pStyle w:val="1"/>
              <w:spacing w:line="276" w:lineRule="auto"/>
              <w:ind w:firstLine="0"/>
              <w:jc w:val="both"/>
            </w:pPr>
            <w:r>
              <w:t>Сайт МБОУ «</w:t>
            </w:r>
            <w:proofErr w:type="spellStart"/>
            <w:r>
              <w:t>Янгуловская</w:t>
            </w:r>
            <w:proofErr w:type="spellEnd"/>
            <w:r>
              <w:t xml:space="preserve"> СОШ</w:t>
            </w:r>
            <w:r w:rsidR="00AD2E7F">
              <w:rPr>
                <w:lang w:val="tt-RU"/>
              </w:rPr>
              <w:t xml:space="preserve"> </w:t>
            </w:r>
            <w:r w:rsidR="00AD2E7F">
              <w:t xml:space="preserve">имени </w:t>
            </w:r>
            <w:proofErr w:type="spellStart"/>
            <w:r w:rsidR="00AD2E7F">
              <w:t>Г.Г.</w:t>
            </w:r>
            <w:r>
              <w:t>Гарифуллина</w:t>
            </w:r>
            <w:proofErr w:type="spellEnd"/>
            <w:r>
              <w:t>»</w:t>
            </w:r>
            <w:r w:rsidR="00703F1F">
              <w:t>; социальные сети.</w:t>
            </w:r>
          </w:p>
          <w:p w:rsidR="00703F1F" w:rsidRPr="00703F1F" w:rsidRDefault="00703F1F" w:rsidP="00754BB8">
            <w:pPr>
              <w:pStyle w:val="1"/>
              <w:spacing w:line="276" w:lineRule="auto"/>
              <w:ind w:firstLine="0"/>
              <w:jc w:val="both"/>
              <w:rPr>
                <w:b/>
                <w:i/>
              </w:rPr>
            </w:pPr>
            <w:r w:rsidRPr="00703F1F">
              <w:rPr>
                <w:b/>
                <w:i/>
              </w:rPr>
              <w:t>Трудовые:</w:t>
            </w:r>
          </w:p>
          <w:p w:rsidR="00703F1F" w:rsidRDefault="00703F1F" w:rsidP="00754BB8">
            <w:pPr>
              <w:pStyle w:val="1"/>
              <w:spacing w:line="276" w:lineRule="auto"/>
              <w:ind w:firstLine="0"/>
              <w:jc w:val="both"/>
            </w:pPr>
            <w:r>
              <w:t>Советник директора по воспитанию; руководитель музея.</w:t>
            </w:r>
          </w:p>
          <w:p w:rsidR="00703F1F" w:rsidRPr="00703F1F" w:rsidRDefault="00703F1F" w:rsidP="00754BB8">
            <w:pPr>
              <w:pStyle w:val="1"/>
              <w:spacing w:line="276" w:lineRule="auto"/>
              <w:ind w:firstLine="0"/>
              <w:jc w:val="both"/>
              <w:rPr>
                <w:b/>
                <w:i/>
              </w:rPr>
            </w:pPr>
            <w:r w:rsidRPr="00703F1F">
              <w:rPr>
                <w:b/>
                <w:i/>
              </w:rPr>
              <w:t>Технические:</w:t>
            </w:r>
          </w:p>
          <w:p w:rsidR="00703F1F" w:rsidRDefault="00703F1F" w:rsidP="00754BB8">
            <w:pPr>
              <w:pStyle w:val="1"/>
              <w:spacing w:line="276" w:lineRule="auto"/>
              <w:ind w:firstLine="0"/>
              <w:jc w:val="both"/>
            </w:pPr>
            <w:r>
              <w:t>Компьютер, проектор в комплекте с экраном</w:t>
            </w:r>
          </w:p>
        </w:tc>
      </w:tr>
      <w:tr w:rsidR="008505D3" w:rsidTr="008505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703F1F" w:rsidP="00754BB8">
            <w:pPr>
              <w:pStyle w:val="1"/>
              <w:spacing w:line="276" w:lineRule="auto"/>
              <w:ind w:firstLine="0"/>
              <w:jc w:val="both"/>
            </w:pPr>
            <w:r>
              <w:t>Период: 2024-2025 учебный год</w:t>
            </w:r>
          </w:p>
          <w:p w:rsidR="008505D3" w:rsidRDefault="008505D3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>
              <w:t>Ганта</w:t>
            </w:r>
            <w:proofErr w:type="spellEnd"/>
            <w:r>
              <w:tab/>
            </w:r>
          </w:p>
        </w:tc>
      </w:tr>
      <w:tr w:rsidR="008505D3" w:rsidTr="008505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Default="008505D3" w:rsidP="00754B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Default="00703F1F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Участие детей в детских движения поможет им освоить основную компетентность. </w:t>
            </w:r>
          </w:p>
          <w:p w:rsidR="00703F1F" w:rsidRDefault="00703F1F" w:rsidP="00754BB8">
            <w:pPr>
              <w:pStyle w:val="1"/>
              <w:spacing w:line="276" w:lineRule="auto"/>
              <w:ind w:firstLine="0"/>
              <w:jc w:val="both"/>
            </w:pPr>
            <w:r>
              <w:t>Дети приобретут элементарные навыки: вступать в контакт со сверстниками и взрослыми</w:t>
            </w:r>
            <w:r w:rsidR="009009C9">
              <w:t xml:space="preserve">. Высказывать свою точку зрения, слушать, понимать и принимать точку зрения товарища, вести дискуссию; решать социальные задачи, адекватно вести себя в различных жизненных ситуациях, в том числе и конфликтных. </w:t>
            </w:r>
          </w:p>
          <w:p w:rsidR="009009C9" w:rsidRDefault="009009C9" w:rsidP="00754BB8">
            <w:pPr>
              <w:pStyle w:val="1"/>
              <w:spacing w:line="276" w:lineRule="auto"/>
              <w:ind w:firstLine="0"/>
              <w:jc w:val="both"/>
            </w:pPr>
            <w:r>
              <w:t>У детей формируются духовно-нравственные качества, негативное отношение к плохому, готовность к совместной деятельности со сверстниками и взрослыми, позитивные установки на добровольческую деятельность.</w:t>
            </w:r>
          </w:p>
        </w:tc>
      </w:tr>
      <w:tr w:rsidR="008505D3" w:rsidTr="008505D3"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281666" w:rsidRDefault="008505D3" w:rsidP="00754BB8">
            <w:pPr>
              <w:pStyle w:val="1"/>
              <w:spacing w:line="276" w:lineRule="auto"/>
              <w:ind w:firstLine="0"/>
              <w:jc w:val="both"/>
              <w:rPr>
                <w:b/>
              </w:rPr>
            </w:pPr>
            <w:r w:rsidRPr="00281666">
              <w:rPr>
                <w:b/>
              </w:rPr>
              <w:t>Описание воспитательной практики</w:t>
            </w:r>
          </w:p>
          <w:p w:rsidR="008505D3" w:rsidRDefault="00ED782D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   </w:t>
            </w:r>
            <w:r w:rsidR="00281666">
              <w:t>Проблема духовно-нравственного</w:t>
            </w:r>
            <w:r>
              <w:t xml:space="preserve"> </w:t>
            </w:r>
            <w:r w:rsidR="00281666">
              <w:t>воспитания и формирования гражданской идентичности школьников</w:t>
            </w:r>
            <w:r w:rsidR="001379BD">
              <w:t xml:space="preserve"> </w:t>
            </w:r>
            <w:r w:rsidR="00AD2E7F">
              <w:t xml:space="preserve">приобрели статус </w:t>
            </w:r>
            <w:r w:rsidR="001379BD">
              <w:t>важнейшего национального приоритета, стали предметом особого внимания и заботы руководства страны. Воспитать человека с высокой духовно-нравственной культурой можно только</w:t>
            </w:r>
            <w:r>
              <w:t xml:space="preserve"> в зоне культуры своего народа, опираясь на традиционные ценности, многовековую историю и литературу, на язык – важнейшее средст</w:t>
            </w:r>
            <w:r w:rsidR="00AD2E7F">
              <w:t>во воспитания и образования</w:t>
            </w:r>
            <w:r>
              <w:t xml:space="preserve"> личности. </w:t>
            </w:r>
          </w:p>
          <w:p w:rsidR="00ED782D" w:rsidRDefault="00ED782D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   Духовно-нравственные основы человека – это его совесть, ду</w:t>
            </w:r>
            <w:r w:rsidR="00AD2E7F">
              <w:t>ша, религиозные чувства, чувство</w:t>
            </w:r>
            <w:r>
              <w:t xml:space="preserve"> </w:t>
            </w:r>
            <w:r w:rsidR="00AD2E7F">
              <w:t>любви к Родине</w:t>
            </w:r>
            <w:r w:rsidR="00162856">
              <w:t xml:space="preserve"> и поэтому приоритетным направлением в моей работе является духовно-н</w:t>
            </w:r>
            <w:r w:rsidR="00AD2E7F">
              <w:t>равственное воспитание личности</w:t>
            </w:r>
            <w:r w:rsidR="00162856">
              <w:t xml:space="preserve"> ребенка.</w:t>
            </w:r>
          </w:p>
          <w:p w:rsidR="00E814B3" w:rsidRDefault="00162856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   Общий анализ моей практики дает возможность выделить три основных типа </w:t>
            </w:r>
            <w:r>
              <w:lastRenderedPageBreak/>
              <w:t>форм воспитательной работы: мероприятия, дела, игры.</w:t>
            </w:r>
          </w:p>
          <w:p w:rsidR="00162856" w:rsidRDefault="00E814B3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   </w:t>
            </w:r>
            <w:r w:rsidR="00162856">
              <w:t xml:space="preserve">Виды мероприятий, которые я </w:t>
            </w:r>
            <w:r w:rsidR="00B515D2">
              <w:t xml:space="preserve">применяю в своей воспитательной </w:t>
            </w:r>
            <w:r w:rsidR="00162856">
              <w:t>практике: беседы, лекции, дискуссии, экскурсии, прогулки</w:t>
            </w:r>
            <w:r w:rsidR="00E021BE">
              <w:t>, встречи</w:t>
            </w:r>
            <w:r w:rsidR="00AD2E7F">
              <w:t xml:space="preserve">. </w:t>
            </w:r>
            <w:proofErr w:type="gramStart"/>
            <w:r w:rsidR="00B515D2">
              <w:t>Например</w:t>
            </w:r>
            <w:proofErr w:type="gramEnd"/>
            <w:r w:rsidR="00B515D2">
              <w:t xml:space="preserve">: </w:t>
            </w:r>
            <w:r w:rsidR="003414CE">
              <w:t>урок мужества «Афганистан – наша боль и память», «День Героев Отечества», «Битва за</w:t>
            </w:r>
            <w:r w:rsidR="00AD2E7F">
              <w:t xml:space="preserve"> Москву»; беседа «Занимательная</w:t>
            </w:r>
            <w:r w:rsidR="003414CE">
              <w:t xml:space="preserve"> наука»; </w:t>
            </w:r>
            <w:r w:rsidR="00AD2E7F">
              <w:t>виртуальная экскурсия</w:t>
            </w:r>
            <w:r w:rsidR="00B515D2">
              <w:t xml:space="preserve"> </w:t>
            </w:r>
            <w:r w:rsidR="003414CE">
              <w:t>«Дорогами Победы»; акции «Студенчество сегодня», «Сдай макулатуру – спаси дерево», «Своих не бросаем», «Откроем сердце для добра», «Гирлянда дружбы</w:t>
            </w:r>
            <w:r w:rsidR="00B515D2">
              <w:t>», «Вместе с папой», «Благодарю!»</w:t>
            </w:r>
          </w:p>
          <w:p w:rsidR="008505D3" w:rsidRDefault="00E814B3" w:rsidP="00754BB8">
            <w:pPr>
              <w:pStyle w:val="1"/>
              <w:spacing w:line="276" w:lineRule="auto"/>
              <w:ind w:firstLine="0"/>
              <w:jc w:val="both"/>
            </w:pPr>
            <w:r>
              <w:t xml:space="preserve">   </w:t>
            </w:r>
            <w:r w:rsidR="00B515D2">
              <w:t>Я – советник, но не прост</w:t>
            </w:r>
            <w:r w:rsidR="00AD2E7F">
              <w:t xml:space="preserve">о советник, а человек, который </w:t>
            </w:r>
            <w:r w:rsidR="00B515D2">
              <w:t xml:space="preserve">хочет </w:t>
            </w:r>
            <w:r w:rsidR="00AD2E7F">
              <w:t>быть рядом с ребятами, принимая</w:t>
            </w:r>
            <w:r w:rsidR="00B515D2">
              <w:t xml:space="preserve"> их такими, какие они есть</w:t>
            </w:r>
            <w:r w:rsidR="00F81EBB">
              <w:t>, всячески помогать и поддерживать их.</w:t>
            </w:r>
            <w:r w:rsidR="00B515D2">
              <w:t xml:space="preserve"> </w:t>
            </w:r>
          </w:p>
        </w:tc>
      </w:tr>
    </w:tbl>
    <w:p w:rsidR="008505D3" w:rsidRDefault="008505D3" w:rsidP="00754BB8">
      <w:pPr>
        <w:pStyle w:val="a4"/>
        <w:jc w:val="both"/>
        <w:rPr>
          <w:sz w:val="28"/>
          <w:szCs w:val="28"/>
        </w:rPr>
      </w:pPr>
    </w:p>
    <w:p w:rsidR="008505D3" w:rsidRDefault="008505D3" w:rsidP="00754BB8">
      <w:pPr>
        <w:pStyle w:val="a4"/>
        <w:jc w:val="both"/>
        <w:rPr>
          <w:sz w:val="28"/>
          <w:szCs w:val="28"/>
        </w:rPr>
      </w:pPr>
    </w:p>
    <w:p w:rsidR="008505D3" w:rsidRDefault="008505D3" w:rsidP="008505D3">
      <w:pPr>
        <w:pStyle w:val="a4"/>
        <w:jc w:val="right"/>
        <w:rPr>
          <w:sz w:val="28"/>
          <w:szCs w:val="28"/>
        </w:rPr>
      </w:pPr>
    </w:p>
    <w:p w:rsidR="008505D3" w:rsidRDefault="008505D3" w:rsidP="008505D3">
      <w:pPr>
        <w:pStyle w:val="a4"/>
        <w:jc w:val="right"/>
        <w:rPr>
          <w:sz w:val="28"/>
          <w:szCs w:val="28"/>
        </w:rPr>
      </w:pPr>
    </w:p>
    <w:p w:rsidR="008505D3" w:rsidRDefault="008505D3" w:rsidP="008505D3">
      <w:pPr>
        <w:pStyle w:val="a4"/>
        <w:jc w:val="right"/>
        <w:rPr>
          <w:sz w:val="28"/>
          <w:szCs w:val="28"/>
        </w:rPr>
      </w:pPr>
    </w:p>
    <w:p w:rsidR="008505D3" w:rsidRDefault="008505D3" w:rsidP="008505D3">
      <w:pPr>
        <w:pStyle w:val="a4"/>
        <w:jc w:val="right"/>
        <w:rPr>
          <w:sz w:val="28"/>
          <w:szCs w:val="28"/>
        </w:rPr>
      </w:pPr>
    </w:p>
    <w:p w:rsidR="008505D3" w:rsidRDefault="008505D3" w:rsidP="008505D3">
      <w:pPr>
        <w:pStyle w:val="a4"/>
        <w:jc w:val="right"/>
        <w:rPr>
          <w:sz w:val="28"/>
          <w:szCs w:val="28"/>
        </w:rPr>
      </w:pPr>
    </w:p>
    <w:p w:rsidR="008505D3" w:rsidRDefault="008505D3" w:rsidP="008505D3">
      <w:pPr>
        <w:pStyle w:val="a4"/>
        <w:jc w:val="right"/>
        <w:rPr>
          <w:sz w:val="28"/>
          <w:szCs w:val="28"/>
        </w:rPr>
      </w:pPr>
    </w:p>
    <w:p w:rsidR="008505D3" w:rsidRDefault="008505D3" w:rsidP="008505D3">
      <w:pPr>
        <w:pStyle w:val="a4"/>
        <w:jc w:val="right"/>
        <w:rPr>
          <w:sz w:val="28"/>
          <w:szCs w:val="28"/>
        </w:rPr>
      </w:pPr>
    </w:p>
    <w:p w:rsidR="008505D3" w:rsidRDefault="008505D3" w:rsidP="008505D3">
      <w:pPr>
        <w:pStyle w:val="a4"/>
        <w:jc w:val="right"/>
        <w:rPr>
          <w:sz w:val="28"/>
          <w:szCs w:val="28"/>
        </w:rPr>
      </w:pPr>
    </w:p>
    <w:p w:rsidR="008505D3" w:rsidRDefault="008505D3" w:rsidP="008505D3">
      <w:pPr>
        <w:pStyle w:val="a4"/>
        <w:jc w:val="right"/>
        <w:rPr>
          <w:sz w:val="28"/>
          <w:szCs w:val="28"/>
        </w:rPr>
      </w:pPr>
    </w:p>
    <w:p w:rsidR="00F81EBB" w:rsidRDefault="00F81EBB" w:rsidP="008505D3">
      <w:pPr>
        <w:pStyle w:val="a4"/>
        <w:jc w:val="right"/>
        <w:rPr>
          <w:sz w:val="28"/>
          <w:szCs w:val="28"/>
        </w:rPr>
      </w:pPr>
    </w:p>
    <w:p w:rsidR="00F81EBB" w:rsidRDefault="00F81EBB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Pr="00E814B3" w:rsidRDefault="00754BB8" w:rsidP="00E814B3">
      <w:pPr>
        <w:pStyle w:val="a4"/>
        <w:spacing w:line="276" w:lineRule="auto"/>
        <w:jc w:val="right"/>
        <w:rPr>
          <w:sz w:val="28"/>
          <w:szCs w:val="28"/>
        </w:rPr>
      </w:pPr>
    </w:p>
    <w:p w:rsidR="00754BB8" w:rsidRDefault="00754BB8" w:rsidP="00E814B3">
      <w:pPr>
        <w:pStyle w:val="a4"/>
        <w:spacing w:line="276" w:lineRule="auto"/>
        <w:jc w:val="right"/>
        <w:rPr>
          <w:sz w:val="24"/>
          <w:szCs w:val="24"/>
        </w:rPr>
      </w:pPr>
    </w:p>
    <w:p w:rsidR="008505D3" w:rsidRPr="00754BB8" w:rsidRDefault="008505D3" w:rsidP="00E814B3">
      <w:pPr>
        <w:pStyle w:val="a4"/>
        <w:spacing w:line="276" w:lineRule="auto"/>
        <w:jc w:val="right"/>
        <w:rPr>
          <w:sz w:val="28"/>
          <w:szCs w:val="28"/>
          <w:lang w:eastAsia="ru-RU"/>
        </w:rPr>
      </w:pPr>
      <w:r w:rsidRPr="00754BB8">
        <w:rPr>
          <w:sz w:val="28"/>
          <w:szCs w:val="28"/>
        </w:rPr>
        <w:lastRenderedPageBreak/>
        <w:t>Приложение № 1</w:t>
      </w:r>
    </w:p>
    <w:p w:rsidR="008505D3" w:rsidRPr="00754BB8" w:rsidRDefault="008505D3" w:rsidP="00E814B3">
      <w:pPr>
        <w:pStyle w:val="a4"/>
        <w:spacing w:line="276" w:lineRule="auto"/>
        <w:jc w:val="right"/>
        <w:rPr>
          <w:sz w:val="28"/>
          <w:szCs w:val="28"/>
        </w:rPr>
      </w:pPr>
      <w:r w:rsidRPr="00754BB8">
        <w:rPr>
          <w:sz w:val="28"/>
          <w:szCs w:val="28"/>
        </w:rPr>
        <w:t>к Паспорту воспитательной практики</w:t>
      </w:r>
    </w:p>
    <w:p w:rsidR="008505D3" w:rsidRPr="00754BB8" w:rsidRDefault="008505D3" w:rsidP="00754BB8">
      <w:pPr>
        <w:pStyle w:val="1"/>
        <w:spacing w:line="276" w:lineRule="auto"/>
        <w:ind w:firstLine="0"/>
        <w:rPr>
          <w:b/>
        </w:rPr>
      </w:pPr>
    </w:p>
    <w:p w:rsidR="008505D3" w:rsidRPr="00E814B3" w:rsidRDefault="008505D3" w:rsidP="00E814B3">
      <w:pPr>
        <w:pStyle w:val="1"/>
        <w:spacing w:line="276" w:lineRule="auto"/>
        <w:ind w:firstLine="0"/>
        <w:jc w:val="center"/>
        <w:rPr>
          <w:b/>
        </w:rPr>
      </w:pPr>
      <w:r w:rsidRPr="00E814B3">
        <w:rPr>
          <w:b/>
        </w:rPr>
        <w:t>Краткий анализ воспитательной практики</w:t>
      </w:r>
    </w:p>
    <w:p w:rsidR="008505D3" w:rsidRDefault="00F81EBB" w:rsidP="00754BB8">
      <w:pPr>
        <w:pStyle w:val="1"/>
        <w:spacing w:line="276" w:lineRule="auto"/>
        <w:ind w:firstLine="0"/>
        <w:jc w:val="center"/>
        <w:rPr>
          <w:b/>
        </w:rPr>
      </w:pPr>
      <w:r w:rsidRPr="00E814B3">
        <w:rPr>
          <w:b/>
        </w:rPr>
        <w:t>«</w:t>
      </w:r>
      <w:r w:rsidRPr="00E814B3">
        <w:rPr>
          <w:b/>
          <w:bCs/>
        </w:rPr>
        <w:t>Детские общественные объединения в школе</w:t>
      </w:r>
      <w:r w:rsidR="008505D3" w:rsidRPr="00E814B3">
        <w:rPr>
          <w:b/>
        </w:rPr>
        <w:t>»</w:t>
      </w:r>
    </w:p>
    <w:p w:rsidR="00754BB8" w:rsidRPr="00754BB8" w:rsidRDefault="00754BB8" w:rsidP="00754BB8">
      <w:pPr>
        <w:pStyle w:val="1"/>
        <w:spacing w:line="276" w:lineRule="auto"/>
        <w:ind w:firstLine="0"/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78"/>
        <w:gridCol w:w="5060"/>
      </w:tblGrid>
      <w:tr w:rsidR="008505D3" w:rsidRPr="00E814B3" w:rsidTr="008505D3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center"/>
              <w:rPr>
                <w:b/>
              </w:rPr>
            </w:pPr>
            <w:r w:rsidRPr="00E814B3">
              <w:rPr>
                <w:b/>
              </w:rPr>
              <w:t>Внутренние факторы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center"/>
              <w:rPr>
                <w:b/>
              </w:rPr>
            </w:pPr>
            <w:r w:rsidRPr="00E814B3">
              <w:rPr>
                <w:b/>
              </w:rPr>
              <w:t>Внешние факторы</w:t>
            </w:r>
          </w:p>
        </w:tc>
      </w:tr>
      <w:tr w:rsidR="008505D3" w:rsidRPr="00E814B3" w:rsidTr="008505D3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center"/>
              <w:rPr>
                <w:i/>
              </w:rPr>
            </w:pPr>
            <w:r w:rsidRPr="00E814B3">
              <w:rPr>
                <w:i/>
              </w:rPr>
              <w:t>Сильные стороны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center"/>
              <w:rPr>
                <w:i/>
              </w:rPr>
            </w:pPr>
            <w:r w:rsidRPr="00E814B3">
              <w:rPr>
                <w:i/>
              </w:rPr>
              <w:t>Возможности</w:t>
            </w:r>
          </w:p>
        </w:tc>
      </w:tr>
      <w:tr w:rsidR="008505D3" w:rsidRPr="00E814B3" w:rsidTr="008505D3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E0C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1.</w:t>
            </w:r>
            <w:r w:rsidR="00F81EBB" w:rsidRPr="00E814B3">
              <w:t xml:space="preserve"> </w:t>
            </w:r>
            <w:r w:rsidR="00C73E0C" w:rsidRPr="00E814B3">
              <w:t>Актуальность направления;</w:t>
            </w:r>
          </w:p>
          <w:p w:rsidR="008505D3" w:rsidRPr="00E814B3" w:rsidRDefault="00C73E0C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 xml:space="preserve">2. </w:t>
            </w:r>
            <w:r w:rsidR="00F81EBB" w:rsidRPr="00E814B3">
              <w:t>Квалифицированные педагоги;</w:t>
            </w:r>
          </w:p>
          <w:p w:rsidR="008505D3" w:rsidRPr="00E814B3" w:rsidRDefault="00C73E0C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3</w:t>
            </w:r>
            <w:r w:rsidR="008505D3" w:rsidRPr="00E814B3">
              <w:t>.</w:t>
            </w:r>
            <w:r w:rsidR="00F81EBB" w:rsidRPr="00E814B3">
              <w:t xml:space="preserve"> Сплоченный коллектив родителей;</w:t>
            </w:r>
          </w:p>
          <w:p w:rsidR="008505D3" w:rsidRPr="00E814B3" w:rsidRDefault="00C73E0C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4</w:t>
            </w:r>
            <w:r w:rsidR="00F81EBB" w:rsidRPr="00E814B3">
              <w:t xml:space="preserve">. </w:t>
            </w:r>
            <w:r w:rsidR="006F58F5" w:rsidRPr="00E814B3">
              <w:t>Объединение усилий обучающихся, педагогов, сотрудников и родителей.</w:t>
            </w:r>
          </w:p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1.</w:t>
            </w:r>
            <w:r w:rsidR="00F81EBB" w:rsidRPr="00E814B3">
              <w:t xml:space="preserve"> Родительская помощь в проведении коллективных воспитательных мероприятий</w:t>
            </w:r>
          </w:p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2.</w:t>
            </w:r>
            <w:r w:rsidR="00F81EBB" w:rsidRPr="00E814B3">
              <w:t xml:space="preserve"> Повышение качества образовательных услуг</w:t>
            </w:r>
          </w:p>
          <w:p w:rsidR="008505D3" w:rsidRPr="007B5057" w:rsidRDefault="008505D3" w:rsidP="00E814B3">
            <w:pPr>
              <w:pStyle w:val="1"/>
              <w:spacing w:line="276" w:lineRule="auto"/>
              <w:ind w:firstLine="0"/>
              <w:jc w:val="both"/>
              <w:rPr>
                <w:lang w:val="tt-RU"/>
              </w:rPr>
            </w:pPr>
            <w:r w:rsidRPr="007B5057">
              <w:t>3.</w:t>
            </w:r>
            <w:r w:rsidR="006F58F5" w:rsidRPr="007B5057">
              <w:t xml:space="preserve"> </w:t>
            </w:r>
            <w:r w:rsidR="007B5057" w:rsidRPr="007B5057">
              <w:rPr>
                <w:lang w:val="tt-RU"/>
              </w:rPr>
              <w:t>Формирование у подрастаю</w:t>
            </w:r>
            <w:r w:rsidR="007B5057" w:rsidRPr="007B5057">
              <w:t>щ</w:t>
            </w:r>
            <w:r w:rsidR="007B5057" w:rsidRPr="007B5057">
              <w:rPr>
                <w:lang w:val="tt-RU"/>
              </w:rPr>
              <w:t>его поколения любви к Родине, бережного отношения к народным традициям, уважение к историческому прошлому страны, воспитание у детей патриотизма.</w:t>
            </w:r>
          </w:p>
          <w:p w:rsidR="007B5057" w:rsidRPr="007B5057" w:rsidRDefault="007B5057" w:rsidP="00E814B3">
            <w:pPr>
              <w:pStyle w:val="1"/>
              <w:spacing w:line="276" w:lineRule="auto"/>
              <w:ind w:firstLine="0"/>
              <w:jc w:val="both"/>
              <w:rPr>
                <w:lang w:val="tt-RU"/>
              </w:rPr>
            </w:pPr>
            <w:r w:rsidRPr="007B5057">
              <w:rPr>
                <w:lang w:val="tt-RU"/>
              </w:rPr>
              <w:t>4. Активно вовлекать учащихся в общешкольные дела.</w:t>
            </w:r>
          </w:p>
          <w:p w:rsidR="006F58F5" w:rsidRPr="00F85A8A" w:rsidRDefault="00F85A8A" w:rsidP="00F85A8A">
            <w:pPr>
              <w:pStyle w:val="1"/>
              <w:spacing w:line="276" w:lineRule="auto"/>
              <w:ind w:firstLine="0"/>
              <w:jc w:val="both"/>
            </w:pPr>
            <w:r>
              <w:t>5</w:t>
            </w:r>
            <w:r w:rsidR="006F58F5" w:rsidRPr="007B5057">
              <w:t xml:space="preserve">. </w:t>
            </w:r>
            <w:r w:rsidRPr="00F85A8A">
              <w:t>Формирование духовно-нравственных качеств.</w:t>
            </w:r>
          </w:p>
          <w:p w:rsidR="00F85A8A" w:rsidRPr="00E814B3" w:rsidRDefault="00F85A8A" w:rsidP="00F85A8A">
            <w:pPr>
              <w:pStyle w:val="1"/>
              <w:spacing w:line="276" w:lineRule="auto"/>
              <w:ind w:firstLine="0"/>
              <w:jc w:val="both"/>
            </w:pPr>
            <w:r>
              <w:t>6. Развитие коммуникативной компетентности.</w:t>
            </w:r>
          </w:p>
        </w:tc>
      </w:tr>
      <w:tr w:rsidR="008505D3" w:rsidRPr="00E814B3" w:rsidTr="008505D3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center"/>
              <w:rPr>
                <w:i/>
              </w:rPr>
            </w:pPr>
            <w:r w:rsidRPr="00E814B3">
              <w:rPr>
                <w:i/>
              </w:rPr>
              <w:t>Слабые стороны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center"/>
              <w:rPr>
                <w:i/>
              </w:rPr>
            </w:pPr>
            <w:r w:rsidRPr="00E814B3">
              <w:rPr>
                <w:i/>
              </w:rPr>
              <w:t>Риски</w:t>
            </w:r>
          </w:p>
        </w:tc>
      </w:tr>
      <w:tr w:rsidR="008505D3" w:rsidRPr="00E814B3" w:rsidTr="00A35B86">
        <w:trPr>
          <w:trHeight w:val="1312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1.</w:t>
            </w:r>
            <w:r w:rsidR="006F58F5" w:rsidRPr="00E814B3">
              <w:t xml:space="preserve"> Нехватка времени;</w:t>
            </w:r>
          </w:p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2.</w:t>
            </w:r>
            <w:r w:rsidR="006F58F5" w:rsidRPr="00E814B3">
              <w:t xml:space="preserve"> </w:t>
            </w:r>
            <w:r w:rsidR="00C8416C" w:rsidRPr="00E814B3">
              <w:t>Отсутствие спроса;</w:t>
            </w:r>
          </w:p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3.</w:t>
            </w:r>
            <w:r w:rsidR="00C8416C" w:rsidRPr="00E814B3">
              <w:t xml:space="preserve"> Нед</w:t>
            </w:r>
            <w:r w:rsidR="00A35B86">
              <w:t>остаток методических материалов.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1.</w:t>
            </w:r>
            <w:r w:rsidR="00C8416C" w:rsidRPr="00E814B3">
              <w:t xml:space="preserve"> Отсутствие спроса;</w:t>
            </w:r>
          </w:p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2.</w:t>
            </w:r>
            <w:r w:rsidR="00C8416C" w:rsidRPr="00E814B3">
              <w:t xml:space="preserve"> Эмо</w:t>
            </w:r>
            <w:r w:rsidR="00A35B86">
              <w:t>циональное выгорание активистов</w:t>
            </w:r>
          </w:p>
        </w:tc>
      </w:tr>
    </w:tbl>
    <w:p w:rsidR="008505D3" w:rsidRPr="00E814B3" w:rsidRDefault="008505D3" w:rsidP="00E814B3">
      <w:pPr>
        <w:pStyle w:val="1"/>
        <w:spacing w:line="276" w:lineRule="auto"/>
        <w:ind w:firstLine="0"/>
      </w:pPr>
    </w:p>
    <w:p w:rsidR="008505D3" w:rsidRPr="00E814B3" w:rsidRDefault="008505D3" w:rsidP="00E814B3">
      <w:pPr>
        <w:pStyle w:val="1"/>
        <w:spacing w:line="276" w:lineRule="auto"/>
        <w:ind w:firstLine="0"/>
      </w:pPr>
    </w:p>
    <w:p w:rsidR="00055D2B" w:rsidRPr="00E814B3" w:rsidRDefault="00055D2B" w:rsidP="00E814B3">
      <w:pPr>
        <w:pStyle w:val="1"/>
        <w:spacing w:line="276" w:lineRule="auto"/>
        <w:ind w:firstLine="0"/>
      </w:pPr>
    </w:p>
    <w:p w:rsidR="008505D3" w:rsidRDefault="008505D3" w:rsidP="00E814B3">
      <w:pPr>
        <w:pStyle w:val="1"/>
        <w:spacing w:line="276" w:lineRule="auto"/>
        <w:ind w:firstLine="0"/>
        <w:jc w:val="center"/>
      </w:pPr>
    </w:p>
    <w:p w:rsidR="00A35B86" w:rsidRDefault="00A35B86" w:rsidP="00F85A8A">
      <w:pPr>
        <w:pStyle w:val="1"/>
        <w:spacing w:line="276" w:lineRule="auto"/>
        <w:ind w:firstLine="0"/>
      </w:pPr>
    </w:p>
    <w:p w:rsidR="00A35B86" w:rsidRDefault="00A35B86" w:rsidP="00E814B3">
      <w:pPr>
        <w:pStyle w:val="1"/>
        <w:spacing w:line="276" w:lineRule="auto"/>
        <w:ind w:firstLine="0"/>
        <w:jc w:val="center"/>
      </w:pPr>
    </w:p>
    <w:p w:rsidR="00A35B86" w:rsidRDefault="00A35B86" w:rsidP="00E814B3">
      <w:pPr>
        <w:pStyle w:val="1"/>
        <w:spacing w:line="276" w:lineRule="auto"/>
        <w:ind w:firstLine="0"/>
        <w:jc w:val="center"/>
      </w:pPr>
    </w:p>
    <w:p w:rsidR="00A35B86" w:rsidRDefault="00A35B86" w:rsidP="00E814B3">
      <w:pPr>
        <w:pStyle w:val="1"/>
        <w:spacing w:line="276" w:lineRule="auto"/>
        <w:ind w:firstLine="0"/>
        <w:jc w:val="center"/>
      </w:pPr>
    </w:p>
    <w:p w:rsidR="00A35B86" w:rsidRDefault="00A35B86" w:rsidP="00E814B3">
      <w:pPr>
        <w:pStyle w:val="1"/>
        <w:spacing w:line="276" w:lineRule="auto"/>
        <w:ind w:firstLine="0"/>
        <w:jc w:val="center"/>
      </w:pPr>
    </w:p>
    <w:p w:rsidR="00A35B86" w:rsidRDefault="00A35B86" w:rsidP="00E814B3">
      <w:pPr>
        <w:pStyle w:val="1"/>
        <w:spacing w:line="276" w:lineRule="auto"/>
        <w:ind w:firstLine="0"/>
        <w:jc w:val="center"/>
      </w:pPr>
    </w:p>
    <w:p w:rsidR="00A35B86" w:rsidRPr="00E814B3" w:rsidRDefault="00A35B86" w:rsidP="00E814B3">
      <w:pPr>
        <w:pStyle w:val="1"/>
        <w:spacing w:line="276" w:lineRule="auto"/>
        <w:ind w:firstLine="0"/>
        <w:jc w:val="center"/>
      </w:pPr>
    </w:p>
    <w:p w:rsidR="008505D3" w:rsidRPr="00E814B3" w:rsidRDefault="008505D3" w:rsidP="00E814B3">
      <w:pPr>
        <w:pStyle w:val="a4"/>
        <w:spacing w:line="276" w:lineRule="auto"/>
        <w:jc w:val="right"/>
        <w:rPr>
          <w:sz w:val="28"/>
          <w:szCs w:val="28"/>
        </w:rPr>
      </w:pPr>
      <w:r w:rsidRPr="00E814B3">
        <w:rPr>
          <w:sz w:val="28"/>
          <w:szCs w:val="28"/>
        </w:rPr>
        <w:t>Приложение № 2</w:t>
      </w:r>
    </w:p>
    <w:p w:rsidR="008505D3" w:rsidRPr="00E814B3" w:rsidRDefault="008505D3" w:rsidP="00E814B3">
      <w:pPr>
        <w:pStyle w:val="a4"/>
        <w:spacing w:line="276" w:lineRule="auto"/>
        <w:jc w:val="right"/>
        <w:rPr>
          <w:sz w:val="28"/>
          <w:szCs w:val="28"/>
        </w:rPr>
      </w:pPr>
      <w:r w:rsidRPr="00E814B3">
        <w:rPr>
          <w:sz w:val="28"/>
          <w:szCs w:val="28"/>
        </w:rPr>
        <w:t>к Паспорту воспитательной практики</w:t>
      </w:r>
    </w:p>
    <w:p w:rsidR="008505D3" w:rsidRPr="00E814B3" w:rsidRDefault="008505D3" w:rsidP="00E814B3">
      <w:pPr>
        <w:pStyle w:val="1"/>
        <w:spacing w:line="276" w:lineRule="auto"/>
        <w:ind w:firstLine="0"/>
        <w:jc w:val="center"/>
      </w:pPr>
    </w:p>
    <w:p w:rsidR="008505D3" w:rsidRPr="00E814B3" w:rsidRDefault="008505D3" w:rsidP="00E814B3">
      <w:pPr>
        <w:pStyle w:val="1"/>
        <w:spacing w:line="276" w:lineRule="auto"/>
        <w:ind w:firstLine="0"/>
        <w:jc w:val="center"/>
        <w:rPr>
          <w:b/>
        </w:rPr>
      </w:pPr>
      <w:r w:rsidRPr="00E814B3">
        <w:rPr>
          <w:b/>
        </w:rPr>
        <w:t xml:space="preserve">План-график реализации воспитательной практики </w:t>
      </w:r>
    </w:p>
    <w:p w:rsidR="008505D3" w:rsidRPr="00E814B3" w:rsidRDefault="00FA77D5" w:rsidP="00E814B3">
      <w:pPr>
        <w:pStyle w:val="1"/>
        <w:spacing w:line="276" w:lineRule="auto"/>
        <w:ind w:firstLine="0"/>
        <w:jc w:val="center"/>
        <w:rPr>
          <w:b/>
        </w:rPr>
      </w:pPr>
      <w:r w:rsidRPr="00E814B3">
        <w:rPr>
          <w:b/>
        </w:rPr>
        <w:t>«</w:t>
      </w:r>
      <w:r w:rsidRPr="00E814B3">
        <w:rPr>
          <w:b/>
          <w:bCs/>
        </w:rPr>
        <w:t>Детские общественные объединения в школе</w:t>
      </w:r>
      <w:r w:rsidR="008505D3" w:rsidRPr="00E814B3">
        <w:rPr>
          <w:b/>
        </w:rPr>
        <w:t>»</w:t>
      </w:r>
    </w:p>
    <w:p w:rsidR="008505D3" w:rsidRPr="00E814B3" w:rsidRDefault="008505D3" w:rsidP="00E814B3">
      <w:pPr>
        <w:pStyle w:val="1"/>
        <w:spacing w:line="276" w:lineRule="auto"/>
        <w:ind w:firstLine="0"/>
        <w:jc w:val="both"/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919"/>
        <w:gridCol w:w="1246"/>
        <w:gridCol w:w="1229"/>
        <w:gridCol w:w="851"/>
        <w:gridCol w:w="708"/>
        <w:gridCol w:w="933"/>
        <w:gridCol w:w="774"/>
        <w:gridCol w:w="774"/>
        <w:gridCol w:w="774"/>
      </w:tblGrid>
      <w:tr w:rsidR="008505D3" w:rsidRPr="00E814B3" w:rsidTr="00A35B86">
        <w:trPr>
          <w:trHeight w:val="64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center"/>
            </w:pPr>
            <w:r w:rsidRPr="00E814B3">
              <w:t>№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86" w:rsidRDefault="008505D3" w:rsidP="00E814B3">
            <w:pPr>
              <w:pStyle w:val="1"/>
              <w:spacing w:line="276" w:lineRule="auto"/>
              <w:ind w:firstLine="0"/>
              <w:jc w:val="center"/>
            </w:pPr>
            <w:proofErr w:type="spellStart"/>
            <w:r w:rsidRPr="00E814B3">
              <w:t>Наименова</w:t>
            </w:r>
            <w:proofErr w:type="spellEnd"/>
          </w:p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center"/>
            </w:pPr>
            <w:proofErr w:type="spellStart"/>
            <w:r w:rsidRPr="00E814B3">
              <w:t>ние</w:t>
            </w:r>
            <w:proofErr w:type="spellEnd"/>
            <w:r w:rsidRPr="00E814B3">
              <w:t xml:space="preserve"> этапа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center"/>
            </w:pPr>
            <w:r w:rsidRPr="00E814B3">
              <w:t>Длительность</w:t>
            </w:r>
          </w:p>
        </w:tc>
        <w:tc>
          <w:tcPr>
            <w:tcW w:w="6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center"/>
            </w:pPr>
            <w:r w:rsidRPr="00E814B3">
              <w:t>Временные рамки проекта (может указываться в днях, месяцах)</w:t>
            </w:r>
          </w:p>
        </w:tc>
      </w:tr>
      <w:tr w:rsidR="00A35B86" w:rsidRPr="00E814B3" w:rsidTr="00A35B86">
        <w:trPr>
          <w:trHeight w:val="92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86" w:rsidRPr="00E814B3" w:rsidRDefault="00A35B86" w:rsidP="00E814B3">
            <w:pPr>
              <w:pStyle w:val="1"/>
              <w:spacing w:line="276" w:lineRule="auto"/>
              <w:ind w:firstLine="0"/>
              <w:jc w:val="center"/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86" w:rsidRPr="00E814B3" w:rsidRDefault="00A35B86" w:rsidP="00E814B3">
            <w:pPr>
              <w:pStyle w:val="1"/>
              <w:spacing w:line="276" w:lineRule="auto"/>
              <w:ind w:firstLine="0"/>
              <w:jc w:val="center"/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86" w:rsidRPr="00E814B3" w:rsidRDefault="00A35B86" w:rsidP="00E814B3">
            <w:pPr>
              <w:pStyle w:val="1"/>
              <w:spacing w:line="276" w:lineRule="auto"/>
              <w:ind w:firstLine="0"/>
              <w:jc w:val="center"/>
            </w:pPr>
          </w:p>
        </w:tc>
        <w:tc>
          <w:tcPr>
            <w:tcW w:w="6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86" w:rsidRPr="00E814B3" w:rsidRDefault="00A35B86" w:rsidP="00E814B3">
            <w:pPr>
              <w:pStyle w:val="1"/>
              <w:spacing w:line="276" w:lineRule="auto"/>
              <w:jc w:val="center"/>
            </w:pPr>
            <w:r>
              <w:t>Периоды</w:t>
            </w:r>
          </w:p>
        </w:tc>
      </w:tr>
      <w:tr w:rsidR="00FA77D5" w:rsidRPr="00E814B3" w:rsidTr="00A35B86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D3" w:rsidRPr="00E814B3" w:rsidRDefault="008505D3" w:rsidP="00E814B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D3" w:rsidRPr="00E814B3" w:rsidRDefault="008505D3" w:rsidP="00E814B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D3" w:rsidRPr="00E814B3" w:rsidRDefault="008505D3" w:rsidP="00E814B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A35B86">
            <w:pPr>
              <w:pStyle w:val="1"/>
              <w:spacing w:line="276" w:lineRule="auto"/>
              <w:ind w:right="-108" w:firstLine="0"/>
            </w:pPr>
            <w:r w:rsidRPr="00E814B3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A35B86">
            <w:pPr>
              <w:pStyle w:val="1"/>
              <w:spacing w:line="276" w:lineRule="auto"/>
              <w:ind w:firstLine="0"/>
            </w:pPr>
            <w:r w:rsidRPr="00E814B3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A35B86">
            <w:pPr>
              <w:pStyle w:val="1"/>
              <w:spacing w:line="276" w:lineRule="auto"/>
              <w:ind w:firstLine="0"/>
            </w:pPr>
            <w:r w:rsidRPr="00E814B3">
              <w:t>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A35B86">
            <w:pPr>
              <w:pStyle w:val="1"/>
              <w:spacing w:line="276" w:lineRule="auto"/>
              <w:ind w:firstLine="0"/>
            </w:pPr>
            <w:r w:rsidRPr="00E814B3"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A35B86">
            <w:pPr>
              <w:pStyle w:val="1"/>
              <w:spacing w:line="276" w:lineRule="auto"/>
              <w:ind w:firstLine="0"/>
            </w:pPr>
            <w:r w:rsidRPr="00E814B3"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A35B86">
            <w:pPr>
              <w:pStyle w:val="1"/>
              <w:spacing w:line="276" w:lineRule="auto"/>
              <w:ind w:firstLine="0"/>
            </w:pPr>
            <w:r w:rsidRPr="00E814B3">
              <w:t>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8505D3" w:rsidP="00A35B86">
            <w:pPr>
              <w:pStyle w:val="1"/>
              <w:spacing w:line="276" w:lineRule="auto"/>
              <w:ind w:firstLine="0"/>
            </w:pPr>
            <w:r w:rsidRPr="00E814B3">
              <w:t>7</w:t>
            </w:r>
          </w:p>
        </w:tc>
      </w:tr>
      <w:tr w:rsidR="00FA77D5" w:rsidRPr="00E814B3" w:rsidTr="00A35B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A35B86" w:rsidP="00E814B3">
            <w:pPr>
              <w:pStyle w:val="1"/>
              <w:spacing w:line="276" w:lineRule="auto"/>
              <w:ind w:firstLine="0"/>
              <w:jc w:val="both"/>
            </w:pPr>
            <w:r>
              <w:t>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86" w:rsidRDefault="00FA77D5" w:rsidP="00E814B3">
            <w:pPr>
              <w:pStyle w:val="1"/>
              <w:spacing w:line="276" w:lineRule="auto"/>
              <w:ind w:firstLine="0"/>
              <w:jc w:val="both"/>
            </w:pPr>
            <w:proofErr w:type="spellStart"/>
            <w:r w:rsidRPr="00E814B3">
              <w:t>Подготови</w:t>
            </w:r>
            <w:proofErr w:type="spellEnd"/>
          </w:p>
          <w:p w:rsidR="008505D3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тельный этап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FA77D5" w:rsidP="00E814B3">
            <w:pPr>
              <w:pStyle w:val="1"/>
              <w:spacing w:line="276" w:lineRule="auto"/>
              <w:ind w:firstLine="0"/>
              <w:jc w:val="center"/>
            </w:pPr>
            <w:r w:rsidRPr="00E814B3">
              <w:t>1 месяц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05D3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Июль 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A77D5" w:rsidRPr="00E814B3" w:rsidTr="00A35B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A35B86" w:rsidP="00E814B3">
            <w:pPr>
              <w:pStyle w:val="1"/>
              <w:spacing w:line="276" w:lineRule="auto"/>
              <w:ind w:firstLine="0"/>
              <w:jc w:val="both"/>
            </w:pPr>
            <w:r>
              <w:t>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Изучение  информации о работе детских объединений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FA77D5" w:rsidP="00E814B3">
            <w:pPr>
              <w:pStyle w:val="1"/>
              <w:spacing w:line="276" w:lineRule="auto"/>
              <w:ind w:firstLine="0"/>
              <w:jc w:val="center"/>
            </w:pPr>
            <w:r w:rsidRPr="00E814B3">
              <w:t xml:space="preserve">1 неделя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Первая неделя августа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A77D5" w:rsidRPr="00E814B3" w:rsidTr="00A35B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A35B86" w:rsidP="00E814B3">
            <w:pPr>
              <w:pStyle w:val="1"/>
              <w:spacing w:line="276" w:lineRule="auto"/>
              <w:ind w:firstLine="0"/>
              <w:jc w:val="both"/>
            </w:pPr>
            <w:r>
              <w:t>3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86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Составление примерного календарно-тематическо</w:t>
            </w:r>
          </w:p>
          <w:p w:rsidR="008505D3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  <w:proofErr w:type="spellStart"/>
            <w:r w:rsidRPr="00E814B3">
              <w:t>го</w:t>
            </w:r>
            <w:proofErr w:type="spellEnd"/>
            <w:r w:rsidRPr="00E814B3">
              <w:t xml:space="preserve"> плана реализации проекта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D3" w:rsidRPr="00E814B3" w:rsidRDefault="00FA77D5" w:rsidP="00E814B3">
            <w:pPr>
              <w:pStyle w:val="1"/>
              <w:spacing w:line="276" w:lineRule="auto"/>
              <w:ind w:firstLine="0"/>
              <w:jc w:val="center"/>
            </w:pPr>
            <w:r w:rsidRPr="00E814B3">
              <w:t>2 недели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86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01.08.</w:t>
            </w:r>
          </w:p>
          <w:p w:rsidR="00A35B86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2024-14.08.</w:t>
            </w:r>
          </w:p>
          <w:p w:rsidR="008505D3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D3" w:rsidRPr="00E814B3" w:rsidRDefault="008505D3" w:rsidP="00E814B3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FA77D5" w:rsidRPr="00E814B3" w:rsidTr="00A35B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D5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D5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Практический этап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D5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12 месяцев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86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01.09.</w:t>
            </w:r>
          </w:p>
          <w:p w:rsidR="00A35B86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2024-30.08.</w:t>
            </w:r>
          </w:p>
          <w:p w:rsidR="00FA77D5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D5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D5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77D5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77D5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D5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D5" w:rsidRPr="00E814B3" w:rsidRDefault="00FA77D5" w:rsidP="00E814B3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160770" w:rsidRPr="00E814B3" w:rsidTr="00A35B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Вовлечение воспитанников в практическую деятельность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12 месяцев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B86" w:rsidRDefault="00160770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01.09.</w:t>
            </w:r>
          </w:p>
          <w:p w:rsidR="00A35B86" w:rsidRDefault="00160770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2024-30.08.</w:t>
            </w:r>
          </w:p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160770" w:rsidRPr="00E814B3" w:rsidTr="00A35B8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6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 xml:space="preserve">Подведение итогов работы по выполнению </w:t>
            </w:r>
            <w:r w:rsidRPr="00E814B3">
              <w:lastRenderedPageBreak/>
              <w:t>воспитательной практики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C8416C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lastRenderedPageBreak/>
              <w:t>1 день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86" w:rsidRDefault="00C8416C" w:rsidP="00E814B3">
            <w:pPr>
              <w:pStyle w:val="1"/>
              <w:spacing w:line="276" w:lineRule="auto"/>
              <w:ind w:firstLine="0"/>
              <w:jc w:val="both"/>
            </w:pPr>
            <w:r w:rsidRPr="00E814B3">
              <w:t>04.09.</w:t>
            </w:r>
          </w:p>
          <w:p w:rsidR="00160770" w:rsidRPr="00E814B3" w:rsidRDefault="00F85A8A" w:rsidP="00E814B3">
            <w:pPr>
              <w:pStyle w:val="1"/>
              <w:spacing w:line="276" w:lineRule="auto"/>
              <w:ind w:firstLine="0"/>
              <w:jc w:val="both"/>
            </w:pPr>
            <w: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0" w:rsidRPr="00E814B3" w:rsidRDefault="00160770" w:rsidP="00E814B3">
            <w:pPr>
              <w:pStyle w:val="1"/>
              <w:spacing w:line="276" w:lineRule="auto"/>
              <w:ind w:firstLine="0"/>
              <w:jc w:val="both"/>
            </w:pPr>
          </w:p>
        </w:tc>
      </w:tr>
    </w:tbl>
    <w:p w:rsidR="00020B63" w:rsidRPr="00E814B3" w:rsidRDefault="00020B63" w:rsidP="00A35B86">
      <w:pPr>
        <w:rPr>
          <w:rFonts w:ascii="Times New Roman" w:hAnsi="Times New Roman" w:cs="Times New Roman"/>
          <w:sz w:val="28"/>
          <w:szCs w:val="28"/>
        </w:rPr>
      </w:pPr>
    </w:p>
    <w:sectPr w:rsidR="00020B63" w:rsidRPr="00E814B3" w:rsidSect="00754B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39D5"/>
    <w:multiLevelType w:val="hybridMultilevel"/>
    <w:tmpl w:val="E7CE77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4B7"/>
    <w:rsid w:val="00020B63"/>
    <w:rsid w:val="00052BF3"/>
    <w:rsid w:val="00055D2B"/>
    <w:rsid w:val="001379BD"/>
    <w:rsid w:val="00160770"/>
    <w:rsid w:val="00162856"/>
    <w:rsid w:val="00190E1D"/>
    <w:rsid w:val="00236A43"/>
    <w:rsid w:val="00281666"/>
    <w:rsid w:val="002969D4"/>
    <w:rsid w:val="002D191D"/>
    <w:rsid w:val="003414CE"/>
    <w:rsid w:val="003474B7"/>
    <w:rsid w:val="00351605"/>
    <w:rsid w:val="003D0C2A"/>
    <w:rsid w:val="00417355"/>
    <w:rsid w:val="004A4E4C"/>
    <w:rsid w:val="005A12D5"/>
    <w:rsid w:val="005A30FC"/>
    <w:rsid w:val="005F6B9A"/>
    <w:rsid w:val="006F58F5"/>
    <w:rsid w:val="00703F1F"/>
    <w:rsid w:val="00754BB8"/>
    <w:rsid w:val="00782AC6"/>
    <w:rsid w:val="007B5057"/>
    <w:rsid w:val="007F33C8"/>
    <w:rsid w:val="007F5738"/>
    <w:rsid w:val="00840391"/>
    <w:rsid w:val="008505D3"/>
    <w:rsid w:val="008609C5"/>
    <w:rsid w:val="008A1A5F"/>
    <w:rsid w:val="009009C9"/>
    <w:rsid w:val="00A35B86"/>
    <w:rsid w:val="00AD2E7F"/>
    <w:rsid w:val="00B515D2"/>
    <w:rsid w:val="00B755D7"/>
    <w:rsid w:val="00C73E0C"/>
    <w:rsid w:val="00C7487C"/>
    <w:rsid w:val="00C8416C"/>
    <w:rsid w:val="00CE4582"/>
    <w:rsid w:val="00CF657A"/>
    <w:rsid w:val="00D86E25"/>
    <w:rsid w:val="00DC6B4F"/>
    <w:rsid w:val="00DF47DB"/>
    <w:rsid w:val="00E021BE"/>
    <w:rsid w:val="00E814B3"/>
    <w:rsid w:val="00ED782D"/>
    <w:rsid w:val="00F37BFF"/>
    <w:rsid w:val="00F81EBB"/>
    <w:rsid w:val="00F85A8A"/>
    <w:rsid w:val="00FA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0BB90-AEA4-449B-8B21-F0B7127C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5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qFormat/>
    <w:locked/>
    <w:rsid w:val="008505D3"/>
    <w:rPr>
      <w:rFonts w:ascii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8505D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8505D3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locked/>
    <w:rsid w:val="008505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8505D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locked/>
    <w:rsid w:val="008505D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8505D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locked/>
    <w:rsid w:val="008505D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8505D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59"/>
    <w:rsid w:val="008505D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21</cp:revision>
  <dcterms:created xsi:type="dcterms:W3CDTF">2025-02-17T07:48:00Z</dcterms:created>
  <dcterms:modified xsi:type="dcterms:W3CDTF">2025-02-28T05:40:00Z</dcterms:modified>
</cp:coreProperties>
</file>